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z w:val="40"/>
          <w:szCs w:val="40"/>
        </w:rPr>
        <w:t>湖南省智能制造协会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专业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工作组-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标准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组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专家申请</w:t>
      </w:r>
      <w:r>
        <w:rPr>
          <w:rFonts w:ascii="Times New Roman" w:hAnsi="Times New Roman" w:eastAsia="方正小标宋简体" w:cs="Times New Roman"/>
          <w:sz w:val="40"/>
          <w:szCs w:val="40"/>
        </w:rPr>
        <w:t>表</w:t>
      </w:r>
    </w:p>
    <w:bookmarkEnd w:id="0"/>
    <w:p>
      <w:pPr>
        <w:jc w:val="lef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 xml:space="preserve">   </w:t>
      </w:r>
    </w:p>
    <w:tbl>
      <w:tblPr>
        <w:tblStyle w:val="6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1"/>
        <w:gridCol w:w="1216"/>
        <w:gridCol w:w="1155"/>
        <w:gridCol w:w="270"/>
        <w:gridCol w:w="735"/>
        <w:gridCol w:w="480"/>
        <w:gridCol w:w="165"/>
        <w:gridCol w:w="735"/>
        <w:gridCol w:w="57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别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族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贯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身份证号码</w:t>
            </w:r>
          </w:p>
        </w:tc>
        <w:tc>
          <w:tcPr>
            <w:tcW w:w="762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8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工作单位</w:t>
            </w:r>
          </w:p>
        </w:tc>
        <w:tc>
          <w:tcPr>
            <w:tcW w:w="33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务</w:t>
            </w:r>
          </w:p>
        </w:tc>
        <w:tc>
          <w:tcPr>
            <w:tcW w:w="28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称</w:t>
            </w: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所属行业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目前从事专业</w:t>
            </w: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方  向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别</w:t>
            </w: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工作电话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及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传真</w:t>
            </w:r>
          </w:p>
        </w:tc>
        <w:tc>
          <w:tcPr>
            <w:tcW w:w="26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360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5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主要科研及工作经历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62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3" w:hRule="atLeast"/>
          <w:jc w:val="center"/>
        </w:trPr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是否有标准建设相关经验，如有，请详细说明（表格不够可另附页；说明主编和参编的标准代号、标准名称）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62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spacing w:line="566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846" w:bottom="511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2B0F481-4A62-4E63-A2EB-9F9C611EAA1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C61E169-66C0-429B-A324-5C0B03D90A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242CE0E-3963-4C00-95B4-516AD82E89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8E108D"/>
    <w:rsid w:val="00056702"/>
    <w:rsid w:val="00103BBC"/>
    <w:rsid w:val="0012726C"/>
    <w:rsid w:val="0031066B"/>
    <w:rsid w:val="003D3523"/>
    <w:rsid w:val="004B5AA2"/>
    <w:rsid w:val="00762AAB"/>
    <w:rsid w:val="008221AD"/>
    <w:rsid w:val="008E108D"/>
    <w:rsid w:val="00AA4B8A"/>
    <w:rsid w:val="00B1690F"/>
    <w:rsid w:val="00BF6EA7"/>
    <w:rsid w:val="00D10E5D"/>
    <w:rsid w:val="00DF38BD"/>
    <w:rsid w:val="00E27B56"/>
    <w:rsid w:val="00EA349E"/>
    <w:rsid w:val="00FE04CD"/>
    <w:rsid w:val="00FF6817"/>
    <w:rsid w:val="159851EE"/>
    <w:rsid w:val="1B105328"/>
    <w:rsid w:val="209E5A67"/>
    <w:rsid w:val="22282CF6"/>
    <w:rsid w:val="3D73381E"/>
    <w:rsid w:val="5E292A4B"/>
    <w:rsid w:val="65503743"/>
    <w:rsid w:val="6E1551C5"/>
    <w:rsid w:val="79B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2</Pages>
  <Words>120</Words>
  <Characters>689</Characters>
  <Lines>5</Lines>
  <Paragraphs>1</Paragraphs>
  <TotalTime>4</TotalTime>
  <ScaleCrop>false</ScaleCrop>
  <LinksUpToDate>false</LinksUpToDate>
  <CharactersWithSpaces>808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2017-01-10T02:41:00Z</dcterms:created>
  <dc:creator>宋虹 192.168.8.114</dc:creator>
  <cp:lastModifiedBy>秘书处刘萍</cp:lastModifiedBy>
  <cp:lastPrinted>2018-12-28T01:39:00Z</cp:lastPrinted>
  <dcterms:modified xsi:type="dcterms:W3CDTF">2022-07-12T07:09:42Z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5B81312A526547BD929194F8F023FF71</vt:lpwstr>
  </property>
</Properties>
</file>